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CB" w:rsidRPr="00FC6170" w:rsidRDefault="004A01CB" w:rsidP="004A01C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A01CB" w:rsidRPr="00FC6170" w:rsidRDefault="004A01CB" w:rsidP="004A01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4E74FE">
        <w:rPr>
          <w:b/>
          <w:sz w:val="28"/>
          <w:szCs w:val="28"/>
        </w:rPr>
        <w:t xml:space="preserve"> </w:t>
      </w:r>
      <w:r w:rsidRPr="004A01CB">
        <w:rPr>
          <w:b/>
          <w:sz w:val="28"/>
          <w:szCs w:val="28"/>
        </w:rPr>
        <w:t>с. Шумаково</w:t>
      </w:r>
      <w:r w:rsidR="004D748F">
        <w:rPr>
          <w:rStyle w:val="a8"/>
          <w:b/>
          <w:sz w:val="28"/>
          <w:szCs w:val="28"/>
        </w:rPr>
        <w:footnoteReference w:id="2"/>
      </w:r>
    </w:p>
    <w:p w:rsidR="004A01CB" w:rsidRPr="00FC6170" w:rsidRDefault="004A01CB" w:rsidP="004A01C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A01CB" w:rsidRPr="009C7890" w:rsidTr="004A01CB">
        <w:tc>
          <w:tcPr>
            <w:tcW w:w="4644" w:type="dxa"/>
            <w:shd w:val="clear" w:color="auto" w:fill="auto"/>
          </w:tcPr>
          <w:p w:rsidR="004A01CB" w:rsidRPr="009C7890" w:rsidRDefault="004A01CB" w:rsidP="004A01C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D748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A01CB" w:rsidRDefault="004A01CB" w:rsidP="004A01C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A01CB">
              <w:rPr>
                <w:sz w:val="28"/>
                <w:szCs w:val="28"/>
                <w:u w:val="single"/>
              </w:rPr>
              <w:t>Солнцевский р-н, с. Шумаково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4E74FE" w:rsidRPr="009C2FBC" w:rsidRDefault="004E74FE" w:rsidP="004A01C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01CB" w:rsidRPr="009C7890" w:rsidTr="004A01CB">
        <w:tc>
          <w:tcPr>
            <w:tcW w:w="4644" w:type="dxa"/>
            <w:shd w:val="clear" w:color="auto" w:fill="auto"/>
          </w:tcPr>
          <w:p w:rsidR="004A01CB" w:rsidRPr="009C2FBC" w:rsidRDefault="004A01CB" w:rsidP="004A01C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A01CB" w:rsidRDefault="004A01CB" w:rsidP="004A01CB">
            <w:pPr>
              <w:jc w:val="both"/>
              <w:rPr>
                <w:sz w:val="28"/>
                <w:szCs w:val="28"/>
                <w:u w:val="single"/>
              </w:rPr>
            </w:pPr>
            <w:r w:rsidRPr="004A01CB">
              <w:rPr>
                <w:sz w:val="28"/>
                <w:szCs w:val="28"/>
                <w:u w:val="single"/>
              </w:rPr>
              <w:t>46-357/2014</w:t>
            </w:r>
          </w:p>
          <w:p w:rsidR="004E74FE" w:rsidRPr="009C2FBC" w:rsidRDefault="004E74FE" w:rsidP="004A01C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01CB" w:rsidRPr="009C7890" w:rsidTr="004A01CB">
        <w:tc>
          <w:tcPr>
            <w:tcW w:w="4644" w:type="dxa"/>
            <w:shd w:val="clear" w:color="auto" w:fill="auto"/>
          </w:tcPr>
          <w:p w:rsidR="004A01CB" w:rsidRPr="009C7890" w:rsidRDefault="004A01CB" w:rsidP="004A01C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A01CB" w:rsidRDefault="004A01CB" w:rsidP="004A01CB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4E74FE" w:rsidRPr="009C2FBC" w:rsidRDefault="004E74FE" w:rsidP="004A01C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01CB" w:rsidRPr="009C7890" w:rsidTr="004A01CB">
        <w:tc>
          <w:tcPr>
            <w:tcW w:w="4644" w:type="dxa"/>
            <w:shd w:val="clear" w:color="auto" w:fill="auto"/>
          </w:tcPr>
          <w:p w:rsidR="004A01CB" w:rsidRPr="009C7890" w:rsidRDefault="004A01CB" w:rsidP="004A01C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A01CB" w:rsidRDefault="004A01CB" w:rsidP="004A01C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2.5м, ширина 2м, ограждение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ское, состояние хорошее, окрашено</w:t>
            </w:r>
          </w:p>
          <w:p w:rsidR="004E74FE" w:rsidRPr="009C2FBC" w:rsidRDefault="004E74FE" w:rsidP="004A01C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A01CB" w:rsidRPr="009C7890" w:rsidTr="004A01CB">
        <w:tc>
          <w:tcPr>
            <w:tcW w:w="4644" w:type="dxa"/>
            <w:shd w:val="clear" w:color="auto" w:fill="auto"/>
          </w:tcPr>
          <w:p w:rsidR="004A01CB" w:rsidRPr="009C7890" w:rsidRDefault="004A01CB" w:rsidP="004A01C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A01CB" w:rsidRPr="009C2FBC" w:rsidRDefault="004A01CB" w:rsidP="004A01C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Надгробие из металла в виде пирамиды,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1.8м, окрашено серебристой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кой.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Установлено в 1991г. Автор: Солнцевское районное производственное управление быт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вого обслуживания населения.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летворительное.</w:t>
            </w:r>
          </w:p>
        </w:tc>
      </w:tr>
    </w:tbl>
    <w:p w:rsidR="004A01CB" w:rsidRPr="004017EF" w:rsidRDefault="004A01CB" w:rsidP="004A01CB">
      <w:pPr>
        <w:jc w:val="both"/>
        <w:rPr>
          <w:sz w:val="28"/>
          <w:szCs w:val="28"/>
        </w:rPr>
      </w:pPr>
    </w:p>
    <w:p w:rsidR="004A01CB" w:rsidRPr="00FC6170" w:rsidRDefault="004A01CB" w:rsidP="004A01C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A01CB" w:rsidRPr="00FC6170" w:rsidRDefault="004A01CB" w:rsidP="004A01C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A01CB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A01CB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A01CB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A01CB" w:rsidRPr="00FC6170" w:rsidRDefault="004A01CB" w:rsidP="00A22D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22D0C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4A01CB" w:rsidRPr="00FC6170" w:rsidRDefault="004A01CB" w:rsidP="004A01CB">
      <w:pPr>
        <w:ind w:left="360"/>
        <w:jc w:val="both"/>
        <w:rPr>
          <w:sz w:val="28"/>
          <w:szCs w:val="28"/>
        </w:rPr>
      </w:pPr>
    </w:p>
    <w:p w:rsidR="004A01CB" w:rsidRPr="00FC6170" w:rsidRDefault="004A01CB" w:rsidP="004A01C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4A01CB" w:rsidRPr="00FC6170" w:rsidRDefault="004A01CB" w:rsidP="004A01C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A01CB" w:rsidRPr="00FC6170" w:rsidTr="00477576">
        <w:tc>
          <w:tcPr>
            <w:tcW w:w="55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A01CB" w:rsidRPr="00FC6170" w:rsidTr="00477576">
        <w:tc>
          <w:tcPr>
            <w:tcW w:w="55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A01CB" w:rsidRPr="00FC6170" w:rsidTr="00477576">
        <w:tc>
          <w:tcPr>
            <w:tcW w:w="555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A01CB" w:rsidRPr="00FC6170" w:rsidRDefault="004A01CB" w:rsidP="004A01CB">
            <w:pPr>
              <w:jc w:val="both"/>
              <w:rPr>
                <w:sz w:val="28"/>
                <w:szCs w:val="28"/>
              </w:rPr>
            </w:pPr>
          </w:p>
        </w:tc>
      </w:tr>
    </w:tbl>
    <w:p w:rsidR="004A01CB" w:rsidRDefault="004A01CB" w:rsidP="004A01C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A01CB" w:rsidRPr="00C55FA5" w:rsidTr="004A01CB">
        <w:tc>
          <w:tcPr>
            <w:tcW w:w="4644" w:type="dxa"/>
            <w:shd w:val="clear" w:color="auto" w:fill="auto"/>
          </w:tcPr>
          <w:p w:rsidR="004A01CB" w:rsidRDefault="004A01CB" w:rsidP="004A01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E74FE" w:rsidRPr="00C55FA5" w:rsidRDefault="004E74FE" w:rsidP="004E74F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4A01CB" w:rsidRPr="00C55FA5" w:rsidRDefault="004A01CB" w:rsidP="004A01CB">
            <w:pPr>
              <w:jc w:val="both"/>
              <w:rPr>
                <w:sz w:val="28"/>
                <w:szCs w:val="28"/>
              </w:rPr>
            </w:pPr>
            <w:r w:rsidRPr="004A01CB">
              <w:rPr>
                <w:sz w:val="28"/>
                <w:szCs w:val="28"/>
              </w:rPr>
              <w:t>08.05.1991</w:t>
            </w:r>
            <w:r>
              <w:rPr>
                <w:sz w:val="28"/>
                <w:szCs w:val="28"/>
              </w:rPr>
              <w:t xml:space="preserve">г. </w:t>
            </w:r>
            <w:r w:rsidR="004E74FE">
              <w:rPr>
                <w:sz w:val="28"/>
                <w:szCs w:val="28"/>
              </w:rPr>
              <w:t xml:space="preserve">поисковиками ПО «Память» </w:t>
            </w:r>
            <w:r>
              <w:rPr>
                <w:sz w:val="28"/>
                <w:szCs w:val="28"/>
              </w:rPr>
              <w:t>из х. Яшин, с. Машкино</w:t>
            </w:r>
            <w:r w:rsidR="00A22D0C">
              <w:rPr>
                <w:sz w:val="28"/>
                <w:szCs w:val="28"/>
              </w:rPr>
              <w:t xml:space="preserve"> 31 чел.</w:t>
            </w:r>
          </w:p>
        </w:tc>
      </w:tr>
      <w:tr w:rsidR="004A01CB" w:rsidRPr="00C55FA5" w:rsidTr="004A01CB">
        <w:tc>
          <w:tcPr>
            <w:tcW w:w="4644" w:type="dxa"/>
            <w:shd w:val="clear" w:color="auto" w:fill="auto"/>
          </w:tcPr>
          <w:p w:rsidR="004A01CB" w:rsidRPr="00C55FA5" w:rsidRDefault="004A01CB" w:rsidP="004A01C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A01CB" w:rsidRPr="00C55FA5" w:rsidRDefault="004A01CB" w:rsidP="004A01CB">
            <w:pPr>
              <w:jc w:val="both"/>
              <w:rPr>
                <w:sz w:val="28"/>
                <w:szCs w:val="28"/>
              </w:rPr>
            </w:pPr>
            <w:r w:rsidRPr="004A01CB">
              <w:rPr>
                <w:sz w:val="28"/>
                <w:szCs w:val="28"/>
              </w:rPr>
              <w:t>Шумаковская средняя школа</w:t>
            </w:r>
          </w:p>
        </w:tc>
      </w:tr>
    </w:tbl>
    <w:p w:rsidR="004A01CB" w:rsidRDefault="004A01CB" w:rsidP="004A01CB">
      <w:pPr>
        <w:jc w:val="both"/>
      </w:pPr>
    </w:p>
    <w:p w:rsidR="004A01CB" w:rsidRDefault="004A01CB" w:rsidP="004A01CB">
      <w:pPr>
        <w:jc w:val="both"/>
      </w:pPr>
    </w:p>
    <w:p w:rsidR="007724B0" w:rsidRDefault="007724B0" w:rsidP="004A01CB">
      <w:pPr>
        <w:jc w:val="both"/>
      </w:pPr>
    </w:p>
    <w:p w:rsidR="004A01CB" w:rsidRDefault="004A01CB" w:rsidP="004A01CB">
      <w:pPr>
        <w:jc w:val="both"/>
      </w:pPr>
    </w:p>
    <w:p w:rsidR="004A01CB" w:rsidRDefault="004A01CB" w:rsidP="004A01CB">
      <w:pPr>
        <w:jc w:val="both"/>
      </w:pPr>
    </w:p>
    <w:p w:rsidR="004A01CB" w:rsidRDefault="004A01CB" w:rsidP="004A01CB">
      <w:pPr>
        <w:jc w:val="both"/>
      </w:pPr>
    </w:p>
    <w:p w:rsidR="004A01CB" w:rsidRDefault="004A01CB" w:rsidP="004A01CB">
      <w:pPr>
        <w:jc w:val="both"/>
      </w:pPr>
    </w:p>
    <w:p w:rsidR="004A01CB" w:rsidRDefault="004A01CB" w:rsidP="004A01C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728973"/>
            <wp:effectExtent l="0" t="0" r="2540" b="5715"/>
            <wp:docPr id="1" name="Рисунок 1" descr="C:\Users\лена\Downloads\images3 (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2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01C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7C5" w:rsidRDefault="004407C5" w:rsidP="004D748F">
      <w:r>
        <w:separator/>
      </w:r>
    </w:p>
  </w:endnote>
  <w:endnote w:type="continuationSeparator" w:id="1">
    <w:p w:rsidR="004407C5" w:rsidRDefault="004407C5" w:rsidP="004D7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7C5" w:rsidRDefault="004407C5" w:rsidP="004D748F">
      <w:r>
        <w:separator/>
      </w:r>
    </w:p>
  </w:footnote>
  <w:footnote w:type="continuationSeparator" w:id="1">
    <w:p w:rsidR="004407C5" w:rsidRDefault="004407C5" w:rsidP="004D748F">
      <w:r>
        <w:continuationSeparator/>
      </w:r>
    </w:p>
  </w:footnote>
  <w:footnote w:id="2">
    <w:p w:rsidR="004D748F" w:rsidRDefault="004D748F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https://obd-memorial.ru/html/info.htm?id=1150528153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1C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B7042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07C5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1CB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D748F"/>
    <w:rsid w:val="004E5F7C"/>
    <w:rsid w:val="004E74FE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2D0C"/>
    <w:rsid w:val="00A35037"/>
    <w:rsid w:val="00A37AC7"/>
    <w:rsid w:val="00A43EB8"/>
    <w:rsid w:val="00A47909"/>
    <w:rsid w:val="00A524B6"/>
    <w:rsid w:val="00A721A1"/>
    <w:rsid w:val="00A82002"/>
    <w:rsid w:val="00A86A91"/>
    <w:rsid w:val="00A908EE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45884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149C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1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A01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1C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748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7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D748F"/>
    <w:rPr>
      <w:vertAlign w:val="superscript"/>
    </w:rPr>
  </w:style>
  <w:style w:type="character" w:styleId="a9">
    <w:name w:val="Hyperlink"/>
    <w:basedOn w:val="a0"/>
    <w:uiPriority w:val="99"/>
    <w:unhideWhenUsed/>
    <w:rsid w:val="004D74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1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A01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01C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748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7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D748F"/>
    <w:rPr>
      <w:vertAlign w:val="superscript"/>
    </w:rPr>
  </w:style>
  <w:style w:type="character" w:styleId="a9">
    <w:name w:val="Hyperlink"/>
    <w:basedOn w:val="a0"/>
    <w:uiPriority w:val="99"/>
    <w:unhideWhenUsed/>
    <w:rsid w:val="004D74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16C2-D613-430D-836B-50953437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2020-04-19T16:48:00Z</dcterms:created>
  <dcterms:modified xsi:type="dcterms:W3CDTF">2002-01-01T00:16:00Z</dcterms:modified>
</cp:coreProperties>
</file>